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E204" w14:textId="3A180EC0" w:rsidR="008C3351" w:rsidRPr="00D66144" w:rsidRDefault="00D66144" w:rsidP="00D66144">
      <w:pPr>
        <w:jc w:val="center"/>
        <w:rPr>
          <w:sz w:val="32"/>
          <w:szCs w:val="32"/>
        </w:rPr>
      </w:pPr>
      <w:r w:rsidRPr="00D66144">
        <w:rPr>
          <w:rFonts w:hint="eastAsia"/>
          <w:sz w:val="32"/>
          <w:szCs w:val="32"/>
        </w:rPr>
        <w:t>多做多得</w:t>
      </w:r>
    </w:p>
    <w:p w14:paraId="020C6CCC" w14:textId="77777777" w:rsidR="00D66144" w:rsidRDefault="00D66144" w:rsidP="00D66144"/>
    <w:p w14:paraId="3595FEE9" w14:textId="0B5648F9" w:rsidR="00D66144" w:rsidRDefault="00D66144" w:rsidP="00D661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俗話說：「天下沒有白吃的午餐」，更沒有不勞而獲的是，每件事的過程都有因果關係的道理。譬如說：我就讀的學校，在每一年都會在三月底的學習成果發表會的闖關活動期間，舉行自製小市長的選舉投票，候選人是由五年級的學生擔任，在名單出爐前，先由五年級各班推選出一位同學代表參加學校的競選活動。</w:t>
      </w:r>
    </w:p>
    <w:p w14:paraId="56610DDB" w14:textId="77777777" w:rsidR="00D66144" w:rsidRDefault="00D66144" w:rsidP="00D66144"/>
    <w:p w14:paraId="645D62E6" w14:textId="1ED68324" w:rsidR="00D66144" w:rsidRDefault="00D66144" w:rsidP="00D661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而我是毛遂自薦班上投票選出的自製小市長候選人。全校大選之前，我們班就開始製作文宣道具。有的同學在家拍攝助選影片，有的製作競選海報，有的手繪宣傳名片，然後全班同學在校利用下課時間，也一起拍攝競選活動的政見拉票影片。老師也把影片網址連結做成了</w:t>
      </w:r>
      <w:r>
        <w:rPr>
          <w:rFonts w:hint="eastAsia"/>
        </w:rPr>
        <w:t>QR Code</w:t>
      </w:r>
      <w:r>
        <w:rPr>
          <w:rFonts w:hint="eastAsia"/>
        </w:rPr>
        <w:t>，貼在宣傳卡片的背後，老師很有系統的規劃整理，讓全校的師生想看都能方便的</w:t>
      </w:r>
      <w:proofErr w:type="gramStart"/>
      <w:r>
        <w:rPr>
          <w:rFonts w:hint="eastAsia"/>
        </w:rPr>
        <w:t>掃</w:t>
      </w:r>
      <w:proofErr w:type="gramEnd"/>
      <w:r>
        <w:rPr>
          <w:rFonts w:hint="eastAsia"/>
        </w:rPr>
        <w:t>掃把</w:t>
      </w:r>
      <w:r>
        <w:rPr>
          <w:rFonts w:hint="eastAsia"/>
        </w:rPr>
        <w:t>QR Code</w:t>
      </w:r>
      <w:r>
        <w:rPr>
          <w:rFonts w:hint="eastAsia"/>
        </w:rPr>
        <w:t>隨時點進去看。</w:t>
      </w:r>
    </w:p>
    <w:p w14:paraId="6DA7F150" w14:textId="77777777" w:rsidR="00D66144" w:rsidRDefault="00D66144" w:rsidP="00D66144"/>
    <w:p w14:paraId="5EE16925" w14:textId="74C4BB8C" w:rsidR="00D66144" w:rsidRDefault="00D66144" w:rsidP="00D661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上台政見發表會這天終於到來了，輪到我的時候，我們翻譯最龐大的助選員陣容出現在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上，每位同學都盡心盡力的表現，把上學時背的書包也都帶上台當道具了呢！我們把所有的證件以戲劇的方式呈現給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下的觀眾。而我更是把握上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發表政見的機會，我毛竹全力滿懷信心地說出我心中的激昂。</w:t>
      </w:r>
    </w:p>
    <w:p w14:paraId="088B9D9E" w14:textId="77777777" w:rsidR="00D66144" w:rsidRDefault="00D66144" w:rsidP="00D66144"/>
    <w:p w14:paraId="6F2A5C76" w14:textId="77777777" w:rsidR="00D66144" w:rsidRDefault="00D66144" w:rsidP="00D661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距離自製小市長的投票，時間越來越近了，我手中的宣傳小卡片也送得差不多了。每天的上學、放學和下課時間，我都會把握每一位像我迎面走來的同學，我和我的超級助選員團隊抓緊拉票的時間，跟他們一一的拜票，懇請他們能把神聖又珍貴的一票投給我。無論他遇見過我幾次，更無論我已向他拉過無數次的票，都想緊緊抓住能夠多的一張票的機會。</w:t>
      </w:r>
    </w:p>
    <w:p w14:paraId="4729FF32" w14:textId="77777777" w:rsidR="00D66144" w:rsidRDefault="00D66144" w:rsidP="00D66144"/>
    <w:p w14:paraId="47FAAA0D" w14:textId="1494464A" w:rsidR="00D66144" w:rsidRDefault="00D66144" w:rsidP="00D6614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相信「努力和收穫」是成正比的；我更相信「要怎麼收穫就先那麼栽」。每件事情都有因果關係的道理，好比說學校定期舉行的期中、期末考試，如果想要有好的成績表現，那麼平時一定得保持上課，認真聽講，放學回家後每天複習功課與練習題目的基本功課。成功事件的發生都非偶然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羅馬更不是一天造成的。明日想成為怎樣的人，今日應當好好的努力，身體力行去做就對了。只要是對的事情，不要害怕失敗，沒有累積親身體驗怎麼知道下一次要如何把事情做得更好。天下沒有白吃的午餐，這句話也說明事情沒有不勞而獲。</w:t>
      </w:r>
    </w:p>
    <w:sectPr w:rsidR="00D66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0B"/>
    <w:rsid w:val="0049400B"/>
    <w:rsid w:val="008C3351"/>
    <w:rsid w:val="00D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6DFB"/>
  <w15:chartTrackingRefBased/>
  <w15:docId w15:val="{1EBB6EEB-F249-4344-AB7E-685E2EE1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spyder</dc:creator>
  <cp:keywords/>
  <dc:description/>
  <cp:lastModifiedBy>spyder</cp:lastModifiedBy>
  <cp:revision>2</cp:revision>
  <dcterms:created xsi:type="dcterms:W3CDTF">2022-12-05T15:15:00Z</dcterms:created>
  <dcterms:modified xsi:type="dcterms:W3CDTF">2022-12-05T15:16:00Z</dcterms:modified>
</cp:coreProperties>
</file>