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A1" w:rsidRDefault="00C92FF8">
      <w:r>
        <w:rPr>
          <w:rFonts w:hint="eastAsia"/>
        </w:rPr>
        <w:t xml:space="preserve">        </w:t>
      </w:r>
      <w:r>
        <w:rPr>
          <w:rFonts w:hint="eastAsia"/>
        </w:rPr>
        <w:t>暑假旅遊</w:t>
      </w:r>
      <w:r w:rsidR="00EA0DC7">
        <w:rPr>
          <w:rFonts w:hint="eastAsia"/>
        </w:rPr>
        <w:t>記</w:t>
      </w:r>
      <w:bookmarkStart w:id="0" w:name="_GoBack"/>
      <w:bookmarkEnd w:id="0"/>
    </w:p>
    <w:p w:rsidR="00C92FF8" w:rsidRDefault="00C92FF8">
      <w:r>
        <w:rPr>
          <w:rFonts w:hint="eastAsia"/>
        </w:rPr>
        <w:t xml:space="preserve">    </w:t>
      </w:r>
      <w:r>
        <w:rPr>
          <w:rFonts w:hint="eastAsia"/>
        </w:rPr>
        <w:t>我喜歡夏天，夏天除了可以享受令人垂延三尺的冰淇淋，</w:t>
      </w:r>
      <w:r w:rsidR="0003423D">
        <w:rPr>
          <w:rFonts w:hint="eastAsia"/>
        </w:rPr>
        <w:t>可以欣賞繁星點點的夜景，更開心的是：媽媽會帶我和哥哥去海水浴場盡情玩水。</w:t>
      </w:r>
    </w:p>
    <w:p w:rsidR="0003423D" w:rsidRDefault="0003423D">
      <w:r>
        <w:rPr>
          <w:rFonts w:hint="eastAsia"/>
        </w:rPr>
        <w:t xml:space="preserve">    </w:t>
      </w:r>
      <w:r w:rsidR="000640FA">
        <w:rPr>
          <w:rFonts w:hint="eastAsia"/>
        </w:rPr>
        <w:t>今年</w:t>
      </w:r>
      <w:r w:rsidR="003B19A6">
        <w:rPr>
          <w:rFonts w:hint="eastAsia"/>
        </w:rPr>
        <w:t>暑假，爸爸帶全家去墾丁度假。一到旅館，我們就迫不及待地立刻前往，巨大的海水浴場，先座好玩又刺激的快艇，接著再玩浮淺，然後在</w:t>
      </w:r>
      <w:r w:rsidR="00987161">
        <w:rPr>
          <w:rFonts w:hint="eastAsia"/>
        </w:rPr>
        <w:t>坐可怕的香蕉船。</w:t>
      </w:r>
    </w:p>
    <w:p w:rsidR="00987161" w:rsidRDefault="00987161">
      <w:r>
        <w:rPr>
          <w:rFonts w:hint="eastAsia"/>
        </w:rPr>
        <w:t xml:space="preserve">    </w:t>
      </w:r>
      <w:r>
        <w:rPr>
          <w:rFonts w:hint="eastAsia"/>
        </w:rPr>
        <w:t>浮淺的時候，要穿上保護我們的淺水衣，透過蛙鏡觀賞平常看步道的海底世界，我戰戰兢兢地依照教的指導練習，不一會兒，我就可以得心應手的觀賞大海中的小魚們和美麗的礁石了</w:t>
      </w:r>
      <w:r w:rsidR="00347FBE">
        <w:rPr>
          <w:rFonts w:hint="eastAsia"/>
        </w:rPr>
        <w:t>。香蕉船是可以讓遊客坐在一艘像一根巨大香蕉的橡皮艇上，可以任由快艇在一望無際的大海中自由的拖行，美斥在急轉彎的時候常常讓遊客摔得四腳朝天，每次被帥氣的救生員哥哥救起來的時候，常常還想要再多玩幾次，因為實在非常好玩</w:t>
      </w:r>
      <w:r w:rsidR="00E35E39">
        <w:rPr>
          <w:rFonts w:hint="eastAsia"/>
        </w:rPr>
        <w:t>。</w:t>
      </w:r>
    </w:p>
    <w:p w:rsidR="00E35E39" w:rsidRDefault="00E35E3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回到旅館，大家雖然已經筋疲力竭了，卻依然打起精神到墾丁大街逛一逛，還買了許多用貝殼做的紀念品回家呢。</w:t>
      </w:r>
    </w:p>
    <w:sectPr w:rsidR="00E35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43" w:rsidRDefault="00795F43" w:rsidP="00EA0DC7">
      <w:r>
        <w:separator/>
      </w:r>
    </w:p>
  </w:endnote>
  <w:endnote w:type="continuationSeparator" w:id="0">
    <w:p w:rsidR="00795F43" w:rsidRDefault="00795F43" w:rsidP="00EA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43" w:rsidRDefault="00795F43" w:rsidP="00EA0DC7">
      <w:r>
        <w:separator/>
      </w:r>
    </w:p>
  </w:footnote>
  <w:footnote w:type="continuationSeparator" w:id="0">
    <w:p w:rsidR="00795F43" w:rsidRDefault="00795F43" w:rsidP="00EA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8"/>
    <w:rsid w:val="0003423D"/>
    <w:rsid w:val="000640FA"/>
    <w:rsid w:val="000E435E"/>
    <w:rsid w:val="00347FBE"/>
    <w:rsid w:val="003B19A6"/>
    <w:rsid w:val="00795F43"/>
    <w:rsid w:val="008B3DA1"/>
    <w:rsid w:val="00987161"/>
    <w:rsid w:val="00C92FF8"/>
    <w:rsid w:val="00E35E39"/>
    <w:rsid w:val="00E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81663-4AC3-4A9B-B248-C7D3ED0F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D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2021-05-08T01:16:00Z</dcterms:created>
  <dcterms:modified xsi:type="dcterms:W3CDTF">2021-05-08T02:45:00Z</dcterms:modified>
</cp:coreProperties>
</file>