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38" w:rsidRPr="00147DBF" w:rsidRDefault="00044787" w:rsidP="00147DBF">
      <w:pPr>
        <w:widowControl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bookmarkStart w:id="0" w:name="_GoBack"/>
      <w:bookmarkEnd w:id="0"/>
      <w:r w:rsidRPr="00147DBF">
        <w:rPr>
          <w:rFonts w:ascii="新細明體" w:eastAsia="新細明體" w:hAnsi="新細明體" w:cs="新細明體"/>
          <w:kern w:val="0"/>
          <w:sz w:val="28"/>
          <w:szCs w:val="28"/>
        </w:rPr>
        <w:t>題目：</w:t>
      </w:r>
      <w:proofErr w:type="gramStart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打敗新冠病毒</w:t>
      </w:r>
      <w:proofErr w:type="gramEnd"/>
      <w:r w:rsidR="00E97738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204 </w:t>
      </w:r>
      <w:proofErr w:type="gramStart"/>
      <w:r w:rsidR="00E97738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陳繪羽</w:t>
      </w:r>
      <w:proofErr w:type="gramEnd"/>
    </w:p>
    <w:p w:rsidR="0069627C" w:rsidRPr="00147DBF" w:rsidRDefault="00E97738" w:rsidP="0069627C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147DBF">
        <w:rPr>
          <w:rFonts w:ascii="文鼎標楷注音" w:eastAsia="文鼎標楷注音" w:hAnsi="Trebuchet MS" w:cs="新細明體" w:hint="eastAsia"/>
          <w:color w:val="000000"/>
          <w:kern w:val="0"/>
          <w:sz w:val="28"/>
          <w:szCs w:val="28"/>
        </w:rPr>
        <w:t xml:space="preserve">　</w:t>
      </w:r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今年寒假取消出國的計劃，</w:t>
      </w:r>
      <w:proofErr w:type="gramStart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因為新冠病毒</w:t>
      </w:r>
      <w:proofErr w:type="gramEnd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來勢洶洶，大家手忙腳亂，過年時也看不到街上熱鬧的景象，媒體都是</w:t>
      </w:r>
      <w:proofErr w:type="gramStart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疫情的</w:t>
      </w:r>
      <w:proofErr w:type="gramEnd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新聞，近日終於趨緩，只要聽到「</w:t>
      </w:r>
      <w:proofErr w:type="gramStart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零確診</w:t>
      </w:r>
      <w:proofErr w:type="gramEnd"/>
      <w:r w:rsidR="0069627C"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」的消息，人們都會高興得歡呼！</w:t>
      </w:r>
    </w:p>
    <w:p w:rsidR="0069627C" w:rsidRPr="00147DBF" w:rsidRDefault="0069627C" w:rsidP="0069627C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147DBF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感謝超人部長陳時中先生，領導全民對抗</w:t>
      </w:r>
      <w:proofErr w:type="gramStart"/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疫</w:t>
      </w:r>
      <w:proofErr w:type="gramEnd"/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情，還有醫護人員守住了防線，最重要的是，大家要配合防疫工作，才不會讓自己成為防疫破口。</w:t>
      </w:r>
    </w:p>
    <w:p w:rsidR="00E97738" w:rsidRPr="0069627C" w:rsidRDefault="0069627C" w:rsidP="0069627C">
      <w:pPr>
        <w:widowControl/>
        <w:rPr>
          <w:rFonts w:ascii="新細明體" w:eastAsia="新細明體" w:hAnsi="新細明體" w:cs="新細明體"/>
          <w:color w:val="666666"/>
          <w:kern w:val="0"/>
          <w:sz w:val="20"/>
          <w:szCs w:val="24"/>
        </w:rPr>
      </w:pPr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面對病毒不害怕，記住洗手七字</w:t>
      </w:r>
      <w:proofErr w:type="gramStart"/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訣</w:t>
      </w:r>
      <w:proofErr w:type="gramEnd"/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：「內外</w:t>
      </w:r>
      <w:proofErr w:type="gramStart"/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夾弓大立腕」</w:t>
      </w:r>
      <w:proofErr w:type="gramEnd"/>
      <w:r w:rsidRPr="00147DBF">
        <w:rPr>
          <w:rFonts w:ascii="新細明體" w:eastAsia="新細明體" w:hAnsi="新細明體" w:cs="新細明體" w:hint="eastAsia"/>
          <w:kern w:val="0"/>
          <w:sz w:val="28"/>
          <w:szCs w:val="28"/>
        </w:rPr>
        <w:t>，正確洗手才能有效預防！對抗病毒，人人有責，勇敢向病毒Say no！</w:t>
      </w:r>
    </w:p>
    <w:p w:rsidR="005C3429" w:rsidRDefault="005C3429" w:rsidP="00044787"/>
    <w:sectPr w:rsidR="005C3429" w:rsidSect="000447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7"/>
    <w:rsid w:val="00044787"/>
    <w:rsid w:val="00090FEF"/>
    <w:rsid w:val="00145865"/>
    <w:rsid w:val="00147DBF"/>
    <w:rsid w:val="001952CC"/>
    <w:rsid w:val="00485BDD"/>
    <w:rsid w:val="005C3429"/>
    <w:rsid w:val="0069627C"/>
    <w:rsid w:val="009A7779"/>
    <w:rsid w:val="00DC7CC7"/>
    <w:rsid w:val="00E97738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C5CA"/>
  <w15:chartTrackingRefBased/>
  <w15:docId w15:val="{CFA72C61-6754-408B-B431-AA071769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8</cp:revision>
  <dcterms:created xsi:type="dcterms:W3CDTF">2019-11-22T07:28:00Z</dcterms:created>
  <dcterms:modified xsi:type="dcterms:W3CDTF">2020-06-10T00:55:00Z</dcterms:modified>
</cp:coreProperties>
</file>